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с. Шемурша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Большое Нагаткино, Ульяновская область, Цильнинский район, рп Большое Нагаткино, ул. Садовая,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Большое Нагаткино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Большое Нагаткино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Большое Нагаткино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09:30 (ежедневно); 10:00 (ежедневно); 11:20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09:23; 10:15 (ежедневно); 10:45 (ежедневно); 12:05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09:21; 10:13 (ежедневно); 10:43 (ежедневно); 12:03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10:15 (ежедневно); 10:30 (ежедневно); 11:50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09:25; 10:32 (ежедневно); 11:21 (ежедневно); 14:15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отправлений;нет отправлений;нет отправлений;нет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13:15 (ежедневно); 14:02 (ежедневно); 16:55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